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7" w:rsidRDefault="005B0707" w:rsidP="005B0707">
      <w:pPr>
        <w:ind w:left="5940" w:right="-236" w:hanging="5940"/>
        <w:rPr>
          <w:sz w:val="20"/>
        </w:rPr>
      </w:pPr>
      <w:r>
        <w:rPr>
          <w:sz w:val="20"/>
        </w:rPr>
        <w:t>załącznik nr 2b</w:t>
      </w:r>
    </w:p>
    <w:p w:rsidR="007E5F1B" w:rsidRDefault="007E5F1B" w:rsidP="005B0707">
      <w:pPr>
        <w:ind w:left="5940" w:right="-236" w:hanging="5940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90"/>
        <w:gridCol w:w="1790"/>
        <w:gridCol w:w="389"/>
        <w:gridCol w:w="1402"/>
        <w:gridCol w:w="29"/>
        <w:gridCol w:w="180"/>
        <w:gridCol w:w="1110"/>
        <w:gridCol w:w="3750"/>
      </w:tblGrid>
      <w:tr w:rsidR="007E5F1B" w:rsidTr="0070773D">
        <w:trPr>
          <w:trHeight w:hRule="exact" w:val="1474"/>
        </w:trPr>
        <w:tc>
          <w:tcPr>
            <w:tcW w:w="5580" w:type="dxa"/>
            <w:gridSpan w:val="6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7E5F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7E5F1B"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7"/>
            <w:vMerge w:val="restart"/>
          </w:tcPr>
          <w:p w:rsidR="007E5F1B" w:rsidRPr="007530B0" w:rsidRDefault="007E5F1B">
            <w:pPr>
              <w:pStyle w:val="Nagwek1"/>
              <w:rPr>
                <w:b w:val="0"/>
                <w:i/>
                <w:sz w:val="32"/>
              </w:rPr>
            </w:pPr>
            <w:r w:rsidRPr="007530B0">
              <w:rPr>
                <w:b w:val="0"/>
                <w:i/>
              </w:rPr>
              <w:t>należy wypełnić pismem drukowanym</w:t>
            </w:r>
          </w:p>
          <w:p w:rsidR="00DB58F9" w:rsidRDefault="008F5E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464A49" w:rsidRDefault="00464A49" w:rsidP="00464A49">
            <w:pPr>
              <w:jc w:val="center"/>
              <w:rPr>
                <w:rStyle w:val="FontStyle11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Wniosek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o nadanie </w:t>
            </w:r>
            <w:r>
              <w:rPr>
                <w:rStyle w:val="FontStyle11"/>
              </w:rPr>
              <w:t>odznaki honorowej</w:t>
            </w:r>
          </w:p>
          <w:p w:rsidR="00464A49" w:rsidRDefault="00464A49" w:rsidP="00464A49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Krzyża Ligi Morskiej i Rzecznej</w:t>
            </w:r>
          </w:p>
          <w:p w:rsidR="000B1316" w:rsidRPr="00464A49" w:rsidRDefault="00464A49" w:rsidP="00464A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rStyle w:val="FontStyle11"/>
              </w:rPr>
              <w:t>PRO MARI NOSTRO</w:t>
            </w:r>
            <w:r w:rsidR="008F5E1B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</w:p>
          <w:p w:rsidR="0021734C" w:rsidRPr="0071307D" w:rsidRDefault="00464A49">
            <w:pPr>
              <w:jc w:val="center"/>
              <w:rPr>
                <w:caps/>
                <w:sz w:val="20"/>
                <w:szCs w:val="20"/>
              </w:rPr>
            </w:pPr>
            <w:r w:rsidRPr="0071307D">
              <w:rPr>
                <w:caps/>
                <w:sz w:val="20"/>
                <w:szCs w:val="20"/>
              </w:rPr>
              <w:t xml:space="preserve"> </w:t>
            </w:r>
            <w:r w:rsidR="007530B0" w:rsidRPr="0071307D">
              <w:rPr>
                <w:caps/>
                <w:sz w:val="20"/>
                <w:szCs w:val="20"/>
              </w:rPr>
              <w:t>(podmioty)</w:t>
            </w:r>
          </w:p>
          <w:p w:rsidR="007E5F1B" w:rsidRDefault="007E5F1B">
            <w:pPr>
              <w:jc w:val="center"/>
              <w:rPr>
                <w:i/>
                <w:sz w:val="18"/>
              </w:rPr>
            </w:pPr>
          </w:p>
        </w:tc>
        <w:tc>
          <w:tcPr>
            <w:tcW w:w="3750" w:type="dxa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901B9D" w:rsidTr="0070773D">
        <w:trPr>
          <w:cantSplit/>
          <w:trHeight w:val="444"/>
        </w:trPr>
        <w:tc>
          <w:tcPr>
            <w:tcW w:w="6690" w:type="dxa"/>
            <w:gridSpan w:val="7"/>
            <w:vMerge/>
          </w:tcPr>
          <w:p w:rsidR="007E5F1B" w:rsidRPr="00901B9D" w:rsidRDefault="007E5F1B">
            <w:pPr>
              <w:rPr>
                <w:color w:val="000000"/>
              </w:rPr>
            </w:pPr>
          </w:p>
        </w:tc>
        <w:tc>
          <w:tcPr>
            <w:tcW w:w="3750" w:type="dxa"/>
          </w:tcPr>
          <w:p w:rsidR="007E5F1B" w:rsidRPr="00901B9D" w:rsidRDefault="00DB58F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 xml:space="preserve">nr </w:t>
            </w:r>
            <w:r w:rsidR="00273FD9">
              <w:rPr>
                <w:b/>
                <w:color w:val="000000"/>
                <w:sz w:val="18"/>
              </w:rPr>
              <w:t>odznaki</w:t>
            </w: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Data wręczenia:</w:t>
            </w:r>
          </w:p>
        </w:tc>
      </w:tr>
      <w:tr w:rsidR="007E5F1B" w:rsidRPr="00901B9D" w:rsidTr="0089153B">
        <w:trPr>
          <w:trHeight w:val="640"/>
        </w:trPr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7530B0" w:rsidRDefault="007E5F1B" w:rsidP="00696BE9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 xml:space="preserve">1. Nr  </w:t>
            </w:r>
            <w:r w:rsidR="00696BE9">
              <w:rPr>
                <w:b/>
                <w:color w:val="000000"/>
                <w:sz w:val="18"/>
              </w:rPr>
              <w:t>NI</w:t>
            </w:r>
            <w:r w:rsidR="007530B0">
              <w:rPr>
                <w:b/>
                <w:color w:val="000000"/>
                <w:sz w:val="18"/>
              </w:rPr>
              <w:t>P</w:t>
            </w: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Pr="007530B0" w:rsidRDefault="007530B0" w:rsidP="00696BE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B" w:rsidRPr="00901B9D" w:rsidRDefault="0089153B" w:rsidP="00696BE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20"/>
              </w:rPr>
              <w:t>2</w:t>
            </w:r>
            <w:r w:rsidRPr="00901B9D">
              <w:rPr>
                <w:b/>
                <w:color w:val="000000"/>
                <w:sz w:val="18"/>
              </w:rPr>
              <w:t>. Nazw</w:t>
            </w:r>
            <w:r w:rsidR="00696BE9">
              <w:rPr>
                <w:b/>
                <w:color w:val="000000"/>
                <w:sz w:val="18"/>
              </w:rPr>
              <w:t>a podmiotu zgłoszonego do wyróżnienia</w:t>
            </w:r>
            <w:r w:rsidRPr="00901B9D">
              <w:rPr>
                <w:color w:val="000000"/>
                <w:sz w:val="18"/>
              </w:rPr>
              <w:t xml:space="preserve"> </w:t>
            </w:r>
          </w:p>
        </w:tc>
      </w:tr>
      <w:tr w:rsidR="00696BE9" w:rsidRPr="00901B9D" w:rsidTr="00E8134D">
        <w:trPr>
          <w:cantSplit/>
          <w:trHeight w:val="1656"/>
        </w:trPr>
        <w:tc>
          <w:tcPr>
            <w:tcW w:w="10440" w:type="dxa"/>
            <w:gridSpan w:val="8"/>
            <w:tcBorders>
              <w:top w:val="nil"/>
            </w:tcBorders>
          </w:tcPr>
          <w:p w:rsidR="00696BE9" w:rsidRPr="00901B9D" w:rsidRDefault="00696BE9" w:rsidP="00696BE9">
            <w:pPr>
              <w:rPr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 xml:space="preserve">3. </w:t>
            </w:r>
            <w:r>
              <w:rPr>
                <w:b/>
                <w:color w:val="000000"/>
                <w:sz w:val="18"/>
              </w:rPr>
              <w:t>Adres podmiotu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Województwo                                                             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F25F4D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0"/>
            <w:r w:rsidR="00696BE9" w:rsidRPr="00901B9D">
              <w:rPr>
                <w:color w:val="000000"/>
                <w:sz w:val="16"/>
              </w:rPr>
              <w:t xml:space="preserve"> - </w:t>
            </w:r>
            <w:r w:rsidRPr="00901B9D">
              <w:rPr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1"/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>kod pocztowy i miejscowość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 w:rsidP="00A850B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ulica                                                           </w:t>
            </w:r>
            <w:r w:rsidR="00464A49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901B9D">
              <w:rPr>
                <w:color w:val="000000"/>
                <w:sz w:val="16"/>
                <w:szCs w:val="16"/>
              </w:rPr>
              <w:t xml:space="preserve">nr domu                                         </w:t>
            </w:r>
            <w:r w:rsidR="00464A49"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901B9D">
              <w:rPr>
                <w:color w:val="000000"/>
                <w:sz w:val="16"/>
                <w:szCs w:val="16"/>
              </w:rPr>
              <w:t xml:space="preserve">nr </w:t>
            </w:r>
            <w:r w:rsidR="009978F4">
              <w:rPr>
                <w:color w:val="000000"/>
                <w:sz w:val="16"/>
                <w:szCs w:val="16"/>
              </w:rPr>
              <w:t>lokalu</w:t>
            </w:r>
          </w:p>
        </w:tc>
      </w:tr>
      <w:tr w:rsidR="00101A25" w:rsidRPr="00901B9D" w:rsidTr="007530B0">
        <w:trPr>
          <w:cantSplit/>
          <w:trHeight w:val="700"/>
        </w:trPr>
        <w:tc>
          <w:tcPr>
            <w:tcW w:w="10440" w:type="dxa"/>
            <w:gridSpan w:val="8"/>
            <w:tcBorders>
              <w:bottom w:val="nil"/>
            </w:tcBorders>
          </w:tcPr>
          <w:p w:rsidR="00101A25" w:rsidRPr="00696BE9" w:rsidRDefault="00696BE9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1F1A17"/>
                <w:sz w:val="18"/>
                <w:szCs w:val="18"/>
              </w:rPr>
              <w:t>4. Historia działalności podmiotu</w:t>
            </w:r>
          </w:p>
          <w:p w:rsidR="00101A25" w:rsidRPr="00696BE9" w:rsidRDefault="00101A25" w:rsidP="00101A25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FB58C1"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696BE9">
              <w:rPr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101A25" w:rsidRPr="00696BE9" w:rsidRDefault="00101A2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 w:val="restart"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Pr="00901B9D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DD512F">
        <w:trPr>
          <w:cantSplit/>
          <w:trHeight w:val="385"/>
        </w:trPr>
        <w:tc>
          <w:tcPr>
            <w:tcW w:w="10440" w:type="dxa"/>
            <w:gridSpan w:val="8"/>
            <w:tcBorders>
              <w:bottom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</w:tc>
      </w:tr>
      <w:tr w:rsidR="007E5F1B" w:rsidRPr="00901B9D" w:rsidTr="00101A25">
        <w:trPr>
          <w:cantSplit/>
          <w:trHeight w:val="424"/>
        </w:trPr>
        <w:tc>
          <w:tcPr>
            <w:tcW w:w="54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5F1B" w:rsidRPr="00901B9D" w:rsidRDefault="00101A25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                                </w:t>
            </w:r>
            <w:r w:rsidR="007E5F1B" w:rsidRPr="00901B9D">
              <w:rPr>
                <w:color w:val="000000"/>
                <w:sz w:val="16"/>
              </w:rPr>
              <w:t>strona 1/2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p w:rsidR="007E5F1B" w:rsidRPr="00901B9D" w:rsidRDefault="007E5F1B">
      <w:pPr>
        <w:rPr>
          <w:color w:val="00000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901B9D" w:rsidTr="007530B0">
        <w:trPr>
          <w:trHeight w:val="8208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530B0" w:rsidRPr="007530B0" w:rsidRDefault="007530B0" w:rsidP="007530B0">
            <w:pPr>
              <w:rPr>
                <w:color w:val="000000"/>
              </w:rPr>
            </w:pPr>
            <w:r w:rsidRPr="00901B9D">
              <w:rPr>
                <w:b/>
                <w:color w:val="000000"/>
                <w:sz w:val="18"/>
              </w:rPr>
              <w:lastRenderedPageBreak/>
              <w:t>5.</w:t>
            </w:r>
            <w:r>
              <w:rPr>
                <w:b/>
                <w:color w:val="000000"/>
                <w:sz w:val="18"/>
              </w:rPr>
              <w:t>Zasługi podmiotu na rzecz Ligi Morskiej i Rzecznej</w:t>
            </w:r>
            <w:r w:rsidRPr="00901B9D">
              <w:rPr>
                <w:color w:val="000000"/>
                <w:sz w:val="18"/>
              </w:rPr>
              <w:t xml:space="preserve"> </w:t>
            </w:r>
          </w:p>
          <w:p w:rsidR="007530B0" w:rsidRPr="00901B9D" w:rsidRDefault="007530B0">
            <w:pPr>
              <w:rPr>
                <w:color w:val="000000"/>
                <w:spacing w:val="-4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  <w:r w:rsidRPr="00901B9D">
              <w:rPr>
                <w:color w:val="000000"/>
              </w:rPr>
              <w:t xml:space="preserve">     </w:t>
            </w: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  <w:sz w:val="16"/>
              </w:rPr>
            </w:pPr>
          </w:p>
          <w:p w:rsidR="008F5D81" w:rsidRPr="00901B9D" w:rsidRDefault="008F5D81" w:rsidP="007530B0">
            <w:pPr>
              <w:rPr>
                <w:color w:val="000000"/>
                <w:sz w:val="18"/>
              </w:rPr>
            </w:pPr>
          </w:p>
        </w:tc>
      </w:tr>
      <w:tr w:rsidR="007E5F1B" w:rsidRPr="00901B9D" w:rsidTr="008F5D81">
        <w:trPr>
          <w:trHeight w:val="880"/>
        </w:trPr>
        <w:tc>
          <w:tcPr>
            <w:tcW w:w="10440" w:type="dxa"/>
            <w:gridSpan w:val="2"/>
          </w:tcPr>
          <w:p w:rsidR="009978F4" w:rsidRPr="007D167F" w:rsidRDefault="009978F4" w:rsidP="009978F4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901B9D" w:rsidRDefault="007E5F1B">
            <w:pPr>
              <w:rPr>
                <w:color w:val="000000"/>
              </w:rPr>
            </w:pPr>
          </w:p>
          <w:p w:rsidR="007E5F1B" w:rsidRPr="00901B9D" w:rsidRDefault="007E5F1B">
            <w:pPr>
              <w:rPr>
                <w:color w:val="000000"/>
              </w:rPr>
            </w:pPr>
          </w:p>
          <w:p w:rsidR="007B069F" w:rsidRPr="00901B9D" w:rsidRDefault="007B069F">
            <w:pPr>
              <w:rPr>
                <w:color w:val="000000"/>
                <w:sz w:val="18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901B9D">
              <w:rPr>
                <w:color w:val="000000"/>
                <w:sz w:val="16"/>
              </w:rPr>
              <w:t xml:space="preserve">                                         czytelny </w:t>
            </w:r>
            <w:r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>sporządzającego</w:t>
            </w:r>
            <w:r w:rsidRPr="00901B9D">
              <w:rPr>
                <w:color w:val="000000"/>
                <w:sz w:val="16"/>
              </w:rPr>
              <w:t xml:space="preserve"> wniosek</w:t>
            </w:r>
          </w:p>
        </w:tc>
      </w:tr>
      <w:tr w:rsidR="007E5F1B" w:rsidRPr="00901B9D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901B9D" w:rsidRDefault="00786356" w:rsidP="0070773D">
            <w:pPr>
              <w:rPr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6</w:t>
            </w:r>
            <w:r w:rsidR="0070773D" w:rsidRPr="00901B9D">
              <w:rPr>
                <w:b/>
                <w:color w:val="000000"/>
                <w:sz w:val="18"/>
              </w:rPr>
              <w:t>. Opinia Kapituły</w:t>
            </w:r>
            <w:r w:rsidR="0070773D" w:rsidRPr="00901B9D">
              <w:rPr>
                <w:color w:val="000000"/>
                <w:sz w:val="18"/>
              </w:rPr>
              <w:t xml:space="preserve"> </w:t>
            </w:r>
          </w:p>
          <w:p w:rsidR="0070773D" w:rsidRPr="00901B9D" w:rsidRDefault="0070773D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E5F1B" w:rsidRPr="00901B9D" w:rsidRDefault="0070773D" w:rsidP="0070773D">
            <w:pPr>
              <w:rPr>
                <w:i/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pieczęć  Kapituły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Pr="00901B9D">
              <w:rPr>
                <w:color w:val="000000"/>
                <w:sz w:val="16"/>
              </w:rPr>
              <w:t>podpis Komandora  lub Sekretarza Kapituły</w:t>
            </w:r>
            <w:r w:rsidRPr="00901B9D">
              <w:rPr>
                <w:color w:val="000000"/>
                <w:sz w:val="20"/>
              </w:rPr>
              <w:t xml:space="preserve"> </w:t>
            </w:r>
            <w:r w:rsidR="001D279C" w:rsidRPr="00901B9D">
              <w:rPr>
                <w:color w:val="000000"/>
                <w:sz w:val="20"/>
              </w:rPr>
              <w:t>Pierścienia</w:t>
            </w:r>
            <w:r w:rsidRPr="00901B9D">
              <w:rPr>
                <w:color w:val="000000"/>
                <w:sz w:val="20"/>
              </w:rPr>
              <w:t xml:space="preserve">                                                                                             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1D279C">
        <w:trPr>
          <w:trHeight w:hRule="exact" w:val="1522"/>
        </w:trPr>
        <w:tc>
          <w:tcPr>
            <w:tcW w:w="10440" w:type="dxa"/>
            <w:gridSpan w:val="2"/>
          </w:tcPr>
          <w:p w:rsidR="007E5F1B" w:rsidRPr="00901B9D" w:rsidRDefault="00786356">
            <w:pPr>
              <w:rPr>
                <w:b/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>7</w:t>
            </w:r>
            <w:r w:rsidR="007E5F1B" w:rsidRPr="00901B9D">
              <w:rPr>
                <w:b/>
                <w:color w:val="000000"/>
                <w:sz w:val="18"/>
              </w:rPr>
              <w:t xml:space="preserve">. </w:t>
            </w:r>
            <w:r w:rsidR="00DB58F9" w:rsidRPr="00901B9D">
              <w:rPr>
                <w:b/>
                <w:color w:val="000000"/>
                <w:sz w:val="18"/>
              </w:rPr>
              <w:t xml:space="preserve">Opinia Zarządu Głównego </w:t>
            </w:r>
            <w:proofErr w:type="spellStart"/>
            <w:r w:rsidR="00DB58F9" w:rsidRPr="00901B9D">
              <w:rPr>
                <w:b/>
                <w:color w:val="000000"/>
                <w:sz w:val="18"/>
              </w:rPr>
              <w:t>LMiR</w:t>
            </w:r>
            <w:proofErr w:type="spellEnd"/>
          </w:p>
          <w:p w:rsidR="007E5F1B" w:rsidRPr="00901B9D" w:rsidRDefault="007E5F1B">
            <w:pPr>
              <w:rPr>
                <w:b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jc w:val="center"/>
              <w:rPr>
                <w:color w:val="000000"/>
              </w:rPr>
            </w:pPr>
          </w:p>
          <w:p w:rsidR="001E080C" w:rsidRPr="00901B9D" w:rsidRDefault="001E080C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 xml:space="preserve">Sekretarza Generalnego </w:t>
            </w:r>
            <w:proofErr w:type="spellStart"/>
            <w:r w:rsidR="0070773D" w:rsidRPr="00901B9D">
              <w:rPr>
                <w:color w:val="000000"/>
                <w:sz w:val="16"/>
              </w:rPr>
              <w:t>LMiR</w:t>
            </w:r>
            <w:proofErr w:type="spellEnd"/>
          </w:p>
        </w:tc>
      </w:tr>
      <w:tr w:rsidR="007E5F1B" w:rsidRPr="00901B9D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8</w:t>
            </w:r>
            <w:r w:rsidR="007E5F1B" w:rsidRPr="00901B9D">
              <w:rPr>
                <w:b/>
                <w:color w:val="000000"/>
                <w:sz w:val="18"/>
              </w:rPr>
              <w:t>. Ewentualne dodatkowe opinie</w:t>
            </w:r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 w:rsidP="007B069F">
            <w:pPr>
              <w:rPr>
                <w:color w:val="000000"/>
                <w:sz w:val="20"/>
              </w:rPr>
            </w:pPr>
          </w:p>
        </w:tc>
      </w:tr>
      <w:tr w:rsidR="007E5F1B" w:rsidRPr="00901B9D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9</w:t>
            </w:r>
            <w:r w:rsidR="007E5F1B" w:rsidRPr="00901B9D">
              <w:rPr>
                <w:b/>
                <w:color w:val="000000"/>
                <w:sz w:val="18"/>
              </w:rPr>
              <w:t>.</w:t>
            </w:r>
            <w:r w:rsidR="0070773D" w:rsidRPr="00901B9D">
              <w:rPr>
                <w:b/>
                <w:color w:val="000000"/>
                <w:sz w:val="18"/>
              </w:rPr>
              <w:t xml:space="preserve">Decyzja Prezesa </w:t>
            </w:r>
            <w:proofErr w:type="spellStart"/>
            <w:r w:rsidR="0070773D" w:rsidRPr="00901B9D">
              <w:rPr>
                <w:b/>
                <w:color w:val="000000"/>
                <w:sz w:val="18"/>
              </w:rPr>
              <w:t>LMiR</w:t>
            </w:r>
            <w:proofErr w:type="spellEnd"/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5D4C0B" w:rsidRPr="007530B0" w:rsidRDefault="005D4C0B" w:rsidP="005D4C0B">
            <w:pPr>
              <w:rPr>
                <w:color w:val="000000"/>
                <w:sz w:val="18"/>
                <w:szCs w:val="18"/>
              </w:rPr>
            </w:pPr>
            <w:r w:rsidRPr="007530B0">
              <w:rPr>
                <w:color w:val="000000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7B069F" w:rsidRPr="00901B9D" w:rsidRDefault="007B069F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</w:t>
            </w:r>
            <w:r w:rsidRPr="00901B9D">
              <w:rPr>
                <w:color w:val="000000"/>
                <w:sz w:val="16"/>
              </w:rPr>
              <w:t xml:space="preserve">pieczęć                                     </w:t>
            </w:r>
            <w:r w:rsidR="00252239" w:rsidRPr="00901B9D">
              <w:rPr>
                <w:color w:val="000000"/>
                <w:sz w:val="16"/>
              </w:rPr>
              <w:t xml:space="preserve">       </w:t>
            </w:r>
            <w:r w:rsidR="00DD512F" w:rsidRPr="00901B9D">
              <w:rPr>
                <w:color w:val="000000"/>
                <w:sz w:val="16"/>
              </w:rPr>
              <w:t xml:space="preserve">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="00DD512F" w:rsidRPr="00901B9D">
              <w:rPr>
                <w:color w:val="000000"/>
                <w:sz w:val="16"/>
              </w:rPr>
              <w:t xml:space="preserve"> </w:t>
            </w:r>
            <w:r w:rsidR="00252239" w:rsidRPr="00901B9D">
              <w:rPr>
                <w:color w:val="000000"/>
                <w:sz w:val="16"/>
              </w:rPr>
              <w:t xml:space="preserve"> podpis </w:t>
            </w:r>
          </w:p>
        </w:tc>
      </w:tr>
      <w:tr w:rsidR="007E5F1B" w:rsidRPr="00901B9D" w:rsidTr="005D4C0B">
        <w:trPr>
          <w:trHeight w:hRule="exact" w:val="937"/>
        </w:trPr>
        <w:tc>
          <w:tcPr>
            <w:tcW w:w="7380" w:type="dxa"/>
            <w:tcBorders>
              <w:right w:val="nil"/>
            </w:tcBorders>
          </w:tcPr>
          <w:p w:rsidR="001E080C" w:rsidRPr="00901B9D" w:rsidRDefault="00450A0A">
            <w:pPr>
              <w:spacing w:line="1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86356" w:rsidRPr="00901B9D">
              <w:rPr>
                <w:b/>
                <w:color w:val="000000"/>
                <w:sz w:val="18"/>
                <w:szCs w:val="18"/>
              </w:rPr>
              <w:t>0</w:t>
            </w:r>
            <w:r w:rsidR="008F5E1B" w:rsidRPr="00901B9D">
              <w:rPr>
                <w:b/>
                <w:color w:val="000000"/>
                <w:sz w:val="18"/>
                <w:szCs w:val="18"/>
              </w:rPr>
              <w:t>.Dane kontaktowe wnioskodawcy</w:t>
            </w:r>
            <w:r w:rsidR="005D4C0B" w:rsidRPr="00901B9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D4C0B" w:rsidRPr="00901B9D">
              <w:rPr>
                <w:i/>
                <w:color w:val="000000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8F5E1B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</w:t>
            </w:r>
            <w:r w:rsidR="007E5F1B" w:rsidRPr="00901B9D">
              <w:rPr>
                <w:color w:val="000000"/>
                <w:sz w:val="16"/>
              </w:rPr>
              <w:t>strona 2/2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sectPr w:rsidR="007E5F1B" w:rsidRPr="00901B9D" w:rsidSect="001C091D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B1316"/>
    <w:rsid w:val="00101A25"/>
    <w:rsid w:val="00113EE3"/>
    <w:rsid w:val="001C091D"/>
    <w:rsid w:val="001C0D48"/>
    <w:rsid w:val="001D279C"/>
    <w:rsid w:val="001E080C"/>
    <w:rsid w:val="0021734C"/>
    <w:rsid w:val="00252239"/>
    <w:rsid w:val="00261190"/>
    <w:rsid w:val="00273FD9"/>
    <w:rsid w:val="00277299"/>
    <w:rsid w:val="002E0FEF"/>
    <w:rsid w:val="0031384F"/>
    <w:rsid w:val="003865F6"/>
    <w:rsid w:val="003A3C48"/>
    <w:rsid w:val="003C1E95"/>
    <w:rsid w:val="003E42C4"/>
    <w:rsid w:val="00444DF9"/>
    <w:rsid w:val="00450A0A"/>
    <w:rsid w:val="00464A49"/>
    <w:rsid w:val="005B0707"/>
    <w:rsid w:val="005D4C0B"/>
    <w:rsid w:val="006069B2"/>
    <w:rsid w:val="00666A1B"/>
    <w:rsid w:val="00696BE9"/>
    <w:rsid w:val="0070773D"/>
    <w:rsid w:val="0071307D"/>
    <w:rsid w:val="007530B0"/>
    <w:rsid w:val="00786356"/>
    <w:rsid w:val="007B069F"/>
    <w:rsid w:val="007E5F1B"/>
    <w:rsid w:val="00813D2D"/>
    <w:rsid w:val="0089153B"/>
    <w:rsid w:val="008D615C"/>
    <w:rsid w:val="008F5D81"/>
    <w:rsid w:val="008F5E1B"/>
    <w:rsid w:val="00901B9D"/>
    <w:rsid w:val="00986DC5"/>
    <w:rsid w:val="009978F4"/>
    <w:rsid w:val="00A161E3"/>
    <w:rsid w:val="00A850BD"/>
    <w:rsid w:val="00C613FA"/>
    <w:rsid w:val="00CE666A"/>
    <w:rsid w:val="00D44406"/>
    <w:rsid w:val="00DB58F9"/>
    <w:rsid w:val="00DC2E6A"/>
    <w:rsid w:val="00DD512F"/>
    <w:rsid w:val="00E960EA"/>
    <w:rsid w:val="00EF475A"/>
    <w:rsid w:val="00F25F4D"/>
    <w:rsid w:val="00FA3AF2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91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C091D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1C091D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091D"/>
    <w:rPr>
      <w:sz w:val="22"/>
      <w:szCs w:val="22"/>
    </w:rPr>
  </w:style>
  <w:style w:type="paragraph" w:customStyle="1" w:styleId="Style1">
    <w:name w:val="Style1"/>
    <w:basedOn w:val="Normalny"/>
    <w:uiPriority w:val="99"/>
    <w:rsid w:val="000B1316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0B1316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7</cp:revision>
  <cp:lastPrinted>2018-01-31T16:40:00Z</cp:lastPrinted>
  <dcterms:created xsi:type="dcterms:W3CDTF">2018-02-01T20:46:00Z</dcterms:created>
  <dcterms:modified xsi:type="dcterms:W3CDTF">2018-02-26T14:30:00Z</dcterms:modified>
</cp:coreProperties>
</file>